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7067" w14:textId="3043CD15" w:rsidR="0017578A" w:rsidRDefault="00F722C0">
      <w:pPr>
        <w:rPr>
          <w:b/>
          <w:sz w:val="24"/>
        </w:rPr>
      </w:pPr>
      <w:r>
        <w:rPr>
          <w:b/>
          <w:sz w:val="24"/>
        </w:rPr>
        <w:t xml:space="preserve">Voorlopige </w:t>
      </w:r>
      <w:r w:rsidR="00D849CB">
        <w:rPr>
          <w:b/>
          <w:sz w:val="24"/>
        </w:rPr>
        <w:t>Agenda Opleidersvergadering NVK</w:t>
      </w:r>
      <w:r w:rsidR="00DD2B8C">
        <w:rPr>
          <w:b/>
          <w:sz w:val="24"/>
        </w:rPr>
        <w:t>C</w:t>
      </w:r>
      <w:r w:rsidR="002820D2" w:rsidRPr="002820D2">
        <w:rPr>
          <w:b/>
          <w:sz w:val="24"/>
        </w:rPr>
        <w:t xml:space="preserve"> </w:t>
      </w:r>
      <w:r w:rsidR="00D849CB">
        <w:rPr>
          <w:b/>
          <w:sz w:val="24"/>
        </w:rPr>
        <w:t>15</w:t>
      </w:r>
      <w:r w:rsidR="002820D2" w:rsidRPr="002820D2">
        <w:rPr>
          <w:b/>
          <w:sz w:val="24"/>
        </w:rPr>
        <w:t>-</w:t>
      </w:r>
      <w:r w:rsidR="00D849CB">
        <w:rPr>
          <w:b/>
          <w:sz w:val="24"/>
        </w:rPr>
        <w:t>06-23</w:t>
      </w:r>
    </w:p>
    <w:p w14:paraId="67E212A8" w14:textId="77777777" w:rsidR="00D849CB" w:rsidRDefault="00D849CB">
      <w:pPr>
        <w:rPr>
          <w:b/>
          <w:sz w:val="24"/>
        </w:rPr>
      </w:pPr>
      <w:r>
        <w:rPr>
          <w:b/>
          <w:sz w:val="24"/>
        </w:rPr>
        <w:t>14.00 – 16.00 uur</w:t>
      </w:r>
    </w:p>
    <w:p w14:paraId="66F29ECE" w14:textId="77777777" w:rsidR="00D849CB" w:rsidRDefault="00D849CB">
      <w:pPr>
        <w:rPr>
          <w:b/>
          <w:sz w:val="24"/>
        </w:rPr>
      </w:pPr>
      <w:r>
        <w:rPr>
          <w:b/>
          <w:sz w:val="24"/>
        </w:rPr>
        <w:t>Vergadercentrum Vredenburg Utrecht</w:t>
      </w:r>
    </w:p>
    <w:p w14:paraId="04C334A2" w14:textId="77777777" w:rsidR="002820D2" w:rsidRPr="00D849CB" w:rsidRDefault="002820D2" w:rsidP="00D849CB">
      <w:pPr>
        <w:spacing w:line="480" w:lineRule="auto"/>
        <w:rPr>
          <w:sz w:val="24"/>
        </w:rPr>
      </w:pPr>
    </w:p>
    <w:p w14:paraId="4FC6DEA0" w14:textId="77777777" w:rsidR="002820D2" w:rsidRPr="00D849CB" w:rsidRDefault="00D849CB" w:rsidP="00C63C6E">
      <w:pPr>
        <w:pStyle w:val="Lijstalinea"/>
        <w:numPr>
          <w:ilvl w:val="0"/>
          <w:numId w:val="1"/>
        </w:numPr>
        <w:spacing w:line="480" w:lineRule="auto"/>
        <w:rPr>
          <w:sz w:val="24"/>
        </w:rPr>
      </w:pPr>
      <w:r w:rsidRPr="00D849CB">
        <w:rPr>
          <w:sz w:val="24"/>
        </w:rPr>
        <w:t>Welkom en mededelingen</w:t>
      </w:r>
    </w:p>
    <w:p w14:paraId="1B578DAC" w14:textId="77777777" w:rsidR="00D849CB" w:rsidRPr="00D849CB" w:rsidRDefault="00D849CB" w:rsidP="00C63C6E">
      <w:pPr>
        <w:pStyle w:val="Lijstalinea"/>
        <w:numPr>
          <w:ilvl w:val="0"/>
          <w:numId w:val="1"/>
        </w:numPr>
        <w:spacing w:line="480" w:lineRule="auto"/>
        <w:rPr>
          <w:sz w:val="24"/>
        </w:rPr>
      </w:pPr>
      <w:proofErr w:type="spellStart"/>
      <w:r w:rsidRPr="00D849CB">
        <w:rPr>
          <w:sz w:val="24"/>
        </w:rPr>
        <w:t>NZa</w:t>
      </w:r>
      <w:proofErr w:type="spellEnd"/>
      <w:r w:rsidRPr="00D849CB">
        <w:rPr>
          <w:sz w:val="24"/>
        </w:rPr>
        <w:t>-kostenonderzoek Medische Vervolgopleidingen</w:t>
      </w:r>
    </w:p>
    <w:p w14:paraId="08E2C865" w14:textId="77777777" w:rsidR="002820D2" w:rsidRPr="00D849CB" w:rsidRDefault="00D849CB" w:rsidP="00C63C6E">
      <w:pPr>
        <w:pStyle w:val="Lijstalinea"/>
        <w:numPr>
          <w:ilvl w:val="0"/>
          <w:numId w:val="1"/>
        </w:numPr>
        <w:spacing w:line="480" w:lineRule="auto"/>
        <w:rPr>
          <w:sz w:val="24"/>
        </w:rPr>
      </w:pPr>
      <w:r w:rsidRPr="00D849CB">
        <w:rPr>
          <w:sz w:val="24"/>
        </w:rPr>
        <w:t>Toewijzingsproces 2024-2027</w:t>
      </w:r>
    </w:p>
    <w:p w14:paraId="7F2E740C" w14:textId="77777777" w:rsidR="002820D2" w:rsidRPr="00D849CB" w:rsidRDefault="00343EAF" w:rsidP="00C63C6E">
      <w:pPr>
        <w:pStyle w:val="Lijstalinea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Regionalisering opleiding</w:t>
      </w:r>
    </w:p>
    <w:p w14:paraId="3426FAC1" w14:textId="77777777" w:rsidR="00C63C6E" w:rsidRDefault="00343EAF" w:rsidP="00C63C6E">
      <w:pPr>
        <w:pStyle w:val="Lijstalinea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Verder </w:t>
      </w:r>
      <w:r w:rsidR="00C63C6E">
        <w:rPr>
          <w:sz w:val="24"/>
        </w:rPr>
        <w:t>aanhaken Visie Opleiden 2025 van de FMS</w:t>
      </w:r>
    </w:p>
    <w:p w14:paraId="566E8478" w14:textId="77777777" w:rsidR="00FE1D30" w:rsidRPr="00C63C6E" w:rsidRDefault="00FE1D30" w:rsidP="00C63C6E">
      <w:pPr>
        <w:pStyle w:val="Lijstalinea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Vragen en verdere opmerkingen</w:t>
      </w:r>
    </w:p>
    <w:p w14:paraId="68DCDEEF" w14:textId="77777777" w:rsidR="00C63C6E" w:rsidRPr="00C63C6E" w:rsidRDefault="00C63C6E" w:rsidP="00C63C6E">
      <w:pPr>
        <w:pStyle w:val="Lijstalinea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Sluiting</w:t>
      </w:r>
    </w:p>
    <w:sectPr w:rsidR="00C63C6E" w:rsidRPr="00C6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339A"/>
    <w:multiLevelType w:val="hybridMultilevel"/>
    <w:tmpl w:val="0F94E3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D2"/>
    <w:rsid w:val="00226E81"/>
    <w:rsid w:val="002820D2"/>
    <w:rsid w:val="00343EAF"/>
    <w:rsid w:val="003C35FD"/>
    <w:rsid w:val="00423708"/>
    <w:rsid w:val="009737E7"/>
    <w:rsid w:val="00C63C6E"/>
    <w:rsid w:val="00D7165C"/>
    <w:rsid w:val="00D849CB"/>
    <w:rsid w:val="00DD2B8C"/>
    <w:rsid w:val="00E64C4C"/>
    <w:rsid w:val="00F722C0"/>
    <w:rsid w:val="00FA43A2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5EA6"/>
  <w15:chartTrackingRefBased/>
  <w15:docId w15:val="{AD4AA15D-FDD0-4D63-BB5B-9C7A54E2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Russcher</dc:creator>
  <cp:keywords/>
  <dc:description/>
  <cp:lastModifiedBy>Opleiding NVKC</cp:lastModifiedBy>
  <cp:revision>7</cp:revision>
  <dcterms:created xsi:type="dcterms:W3CDTF">2023-05-17T14:22:00Z</dcterms:created>
  <dcterms:modified xsi:type="dcterms:W3CDTF">2023-05-19T07:37:00Z</dcterms:modified>
</cp:coreProperties>
</file>